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B4" w:rsidRPr="00DC1EB4" w:rsidRDefault="00DC1EB4" w:rsidP="00DC1EB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C1EB4">
        <w:rPr>
          <w:rFonts w:ascii="標楷體" w:eastAsia="標楷體" w:hAnsi="標楷體" w:hint="eastAsia"/>
          <w:b/>
          <w:sz w:val="28"/>
          <w:szCs w:val="28"/>
        </w:rPr>
        <w:t>臺中市西屯區財團法人東海大學附屬高級中等學校小學部</w:t>
      </w:r>
    </w:p>
    <w:p w:rsidR="00AF477B" w:rsidRDefault="00476443" w:rsidP="00DC1EB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</w:t>
      </w:r>
      <w:r w:rsidR="00DC1EB4" w:rsidRPr="00DC1EB4">
        <w:rPr>
          <w:rFonts w:ascii="標楷體" w:eastAsia="標楷體" w:hAnsi="標楷體" w:hint="eastAsia"/>
          <w:b/>
          <w:sz w:val="28"/>
          <w:szCs w:val="28"/>
        </w:rPr>
        <w:t>嚴重特殊傳染性肺炎</w:t>
      </w:r>
      <w:r w:rsidR="00DC1EB4">
        <w:rPr>
          <w:rFonts w:ascii="標楷體" w:eastAsia="標楷體" w:hAnsi="標楷體" w:hint="eastAsia"/>
          <w:b/>
          <w:sz w:val="28"/>
          <w:szCs w:val="28"/>
        </w:rPr>
        <w:t>停課</w:t>
      </w:r>
      <w:r w:rsidR="008137E8">
        <w:rPr>
          <w:rFonts w:ascii="標楷體" w:eastAsia="標楷體" w:hAnsi="標楷體" w:hint="eastAsia"/>
          <w:b/>
          <w:sz w:val="28"/>
          <w:szCs w:val="28"/>
        </w:rPr>
        <w:t>實施</w:t>
      </w:r>
      <w:r w:rsidR="00DC1EB4">
        <w:rPr>
          <w:rFonts w:ascii="標楷體" w:eastAsia="標楷體" w:hAnsi="標楷體" w:hint="eastAsia"/>
          <w:b/>
          <w:sz w:val="28"/>
          <w:szCs w:val="28"/>
        </w:rPr>
        <w:t>線上教學相關措施</w:t>
      </w:r>
    </w:p>
    <w:p w:rsidR="00DB76A7" w:rsidRPr="00DA7D5A" w:rsidRDefault="0030207A" w:rsidP="005B23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若</w:t>
      </w:r>
      <w:r w:rsidR="004C2436" w:rsidRPr="00DA7D5A">
        <w:rPr>
          <w:rFonts w:ascii="標楷體" w:eastAsia="標楷體" w:hAnsi="標楷體" w:hint="eastAsia"/>
          <w:szCs w:val="24"/>
        </w:rPr>
        <w:t>新冠肺炎</w:t>
      </w:r>
      <w:r w:rsidR="00CC0A46">
        <w:rPr>
          <w:rFonts w:ascii="標楷體" w:eastAsia="標楷體" w:hAnsi="標楷體" w:hint="eastAsia"/>
          <w:szCs w:val="24"/>
        </w:rPr>
        <w:t>疫情嚴峻</w:t>
      </w:r>
      <w:r w:rsidR="004C2436" w:rsidRPr="00DA7D5A">
        <w:rPr>
          <w:rFonts w:ascii="標楷體" w:eastAsia="標楷體" w:hAnsi="標楷體" w:hint="eastAsia"/>
          <w:szCs w:val="24"/>
        </w:rPr>
        <w:t>，</w:t>
      </w:r>
      <w:r w:rsidR="003F2536" w:rsidRPr="00DA7D5A">
        <w:rPr>
          <w:rFonts w:ascii="標楷體" w:eastAsia="標楷體" w:hAnsi="標楷體" w:hint="eastAsia"/>
          <w:szCs w:val="24"/>
        </w:rPr>
        <w:t>本校</w:t>
      </w:r>
      <w:r w:rsidR="00CC0A46">
        <w:rPr>
          <w:rFonts w:ascii="標楷體" w:eastAsia="標楷體" w:hAnsi="標楷體" w:hint="eastAsia"/>
          <w:szCs w:val="24"/>
        </w:rPr>
        <w:t>依</w:t>
      </w:r>
      <w:r w:rsidR="003F2536" w:rsidRPr="00DA7D5A">
        <w:rPr>
          <w:rFonts w:ascii="新細明體" w:eastAsia="新細明體" w:hAnsi="新細明體" w:hint="eastAsia"/>
          <w:szCs w:val="24"/>
        </w:rPr>
        <w:t>「</w:t>
      </w:r>
      <w:r w:rsidR="003F2536" w:rsidRPr="00DA7D5A">
        <w:rPr>
          <w:rFonts w:ascii="標楷體" w:eastAsia="標楷體" w:hAnsi="標楷體" w:hint="eastAsia"/>
          <w:szCs w:val="24"/>
        </w:rPr>
        <w:t>校園疫情危機應變小組</w:t>
      </w:r>
      <w:r w:rsidR="003F2536" w:rsidRPr="00DA7D5A">
        <w:rPr>
          <w:rFonts w:ascii="新細明體" w:eastAsia="新細明體" w:hAnsi="新細明體" w:hint="eastAsia"/>
          <w:szCs w:val="24"/>
        </w:rPr>
        <w:t>」</w:t>
      </w:r>
      <w:r w:rsidR="00CC0A46" w:rsidRPr="00CC0A46">
        <w:rPr>
          <w:rFonts w:ascii="標楷體" w:eastAsia="標楷體" w:hAnsi="標楷體" w:hint="eastAsia"/>
          <w:szCs w:val="24"/>
        </w:rPr>
        <w:t>決議</w:t>
      </w:r>
      <w:r w:rsidR="004F4A10" w:rsidRPr="00DA7D5A">
        <w:rPr>
          <w:rFonts w:ascii="標楷體" w:eastAsia="標楷體" w:hAnsi="標楷體" w:hint="eastAsia"/>
          <w:szCs w:val="24"/>
        </w:rPr>
        <w:t>緊急因應</w:t>
      </w:r>
      <w:r w:rsidR="00CC0A46">
        <w:rPr>
          <w:rFonts w:ascii="標楷體" w:eastAsia="標楷體" w:hAnsi="標楷體" w:hint="eastAsia"/>
          <w:szCs w:val="24"/>
        </w:rPr>
        <w:t>未來</w:t>
      </w:r>
      <w:r w:rsidR="00DB76A7" w:rsidRPr="00DA7D5A">
        <w:rPr>
          <w:rFonts w:ascii="標楷體" w:eastAsia="標楷體" w:hAnsi="標楷體" w:hint="eastAsia"/>
          <w:szCs w:val="24"/>
        </w:rPr>
        <w:t>可能發生</w:t>
      </w:r>
      <w:r w:rsidR="00230ACE">
        <w:rPr>
          <w:rFonts w:ascii="標楷體" w:eastAsia="標楷體" w:hAnsi="標楷體" w:hint="eastAsia"/>
          <w:szCs w:val="24"/>
        </w:rPr>
        <w:t>之</w:t>
      </w:r>
      <w:r w:rsidR="00DB76A7" w:rsidRPr="00DA7D5A">
        <w:rPr>
          <w:rFonts w:ascii="標楷體" w:eastAsia="標楷體" w:hAnsi="標楷體" w:hint="eastAsia"/>
          <w:szCs w:val="24"/>
        </w:rPr>
        <w:t>停課狀況，</w:t>
      </w:r>
      <w:r w:rsidR="00CC0A46">
        <w:rPr>
          <w:rFonts w:ascii="標楷體" w:eastAsia="標楷體" w:hAnsi="標楷體" w:hint="eastAsia"/>
          <w:szCs w:val="24"/>
        </w:rPr>
        <w:t>已</w:t>
      </w:r>
      <w:r w:rsidR="00DB76A7" w:rsidRPr="00DA7D5A">
        <w:rPr>
          <w:rFonts w:ascii="標楷體" w:eastAsia="標楷體" w:hAnsi="標楷體" w:hint="eastAsia"/>
          <w:szCs w:val="24"/>
        </w:rPr>
        <w:t>擬定相關配套措施，做好全面準備，以配合隨時可能發生停課之需求。</w:t>
      </w:r>
    </w:p>
    <w:p w:rsidR="00BD252B" w:rsidRDefault="00EE10C4" w:rsidP="005B2307">
      <w:pPr>
        <w:spacing w:line="0" w:lineRule="atLeast"/>
        <w:rPr>
          <w:rFonts w:ascii="標楷體" w:eastAsia="標楷體" w:hAnsi="標楷體"/>
          <w:szCs w:val="24"/>
        </w:rPr>
      </w:pPr>
      <w:r w:rsidRPr="00DA7D5A">
        <w:rPr>
          <w:rFonts w:ascii="標楷體" w:eastAsia="標楷體" w:hAnsi="標楷體" w:hint="eastAsia"/>
          <w:szCs w:val="24"/>
        </w:rPr>
        <w:t xml:space="preserve">    為了維護學生</w:t>
      </w:r>
      <w:r w:rsidR="00E3645A" w:rsidRPr="00DA7D5A">
        <w:rPr>
          <w:rFonts w:ascii="標楷體" w:eastAsia="標楷體" w:hAnsi="標楷體" w:hint="eastAsia"/>
          <w:szCs w:val="24"/>
        </w:rPr>
        <w:t>就學權益，本校本著停課不停學的理念，</w:t>
      </w:r>
      <w:r w:rsidRPr="00DA7D5A">
        <w:rPr>
          <w:rFonts w:ascii="標楷體" w:eastAsia="標楷體" w:hAnsi="標楷體" w:hint="eastAsia"/>
          <w:szCs w:val="24"/>
        </w:rPr>
        <w:t>一旦接獲中央流行疫情指揮中心停課指示，將立即</w:t>
      </w:r>
      <w:r w:rsidR="00153F5E" w:rsidRPr="00DA7D5A">
        <w:rPr>
          <w:rFonts w:ascii="標楷體" w:eastAsia="標楷體" w:hAnsi="標楷體" w:hint="eastAsia"/>
          <w:szCs w:val="24"/>
        </w:rPr>
        <w:t>由教務處</w:t>
      </w:r>
      <w:r w:rsidR="00DA7D5A">
        <w:rPr>
          <w:rFonts w:ascii="標楷體" w:eastAsia="標楷體" w:hAnsi="標楷體" w:hint="eastAsia"/>
          <w:szCs w:val="24"/>
        </w:rPr>
        <w:t>啟動</w:t>
      </w:r>
      <w:r w:rsidR="00DB76A7" w:rsidRPr="00DA7D5A">
        <w:rPr>
          <w:rFonts w:ascii="標楷體" w:eastAsia="標楷體" w:hAnsi="標楷體" w:hint="eastAsia"/>
          <w:szCs w:val="24"/>
        </w:rPr>
        <w:t>停課</w:t>
      </w:r>
      <w:r w:rsidR="00BA6C64">
        <w:rPr>
          <w:rFonts w:ascii="標楷體" w:eastAsia="標楷體" w:hAnsi="標楷體" w:hint="eastAsia"/>
          <w:szCs w:val="24"/>
        </w:rPr>
        <w:t>，並依下列說明進行</w:t>
      </w:r>
      <w:r w:rsidR="0030207A">
        <w:rPr>
          <w:rFonts w:ascii="標楷體" w:eastAsia="標楷體" w:hAnsi="標楷體" w:hint="eastAsia"/>
          <w:szCs w:val="24"/>
        </w:rPr>
        <w:t>線上教學</w:t>
      </w:r>
      <w:r w:rsidR="00BA6C64">
        <w:rPr>
          <w:rFonts w:ascii="標楷體" w:eastAsia="標楷體" w:hAnsi="標楷體" w:hint="eastAsia"/>
          <w:szCs w:val="24"/>
        </w:rPr>
        <w:t>：</w:t>
      </w:r>
    </w:p>
    <w:p w:rsidR="00E17F0C" w:rsidRPr="003D2204" w:rsidRDefault="002A2172" w:rsidP="0080410A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b/>
          <w:szCs w:val="24"/>
        </w:rPr>
      </w:pPr>
      <w:r w:rsidRPr="003D2204">
        <w:rPr>
          <w:rFonts w:ascii="標楷體" w:eastAsia="標楷體" w:hAnsi="標楷體" w:cstheme="minorBidi" w:hint="eastAsia"/>
          <w:b/>
          <w:kern w:val="2"/>
          <w:sz w:val="24"/>
          <w:szCs w:val="24"/>
        </w:rPr>
        <w:t>線上教學規劃如下：</w:t>
      </w:r>
      <w:r w:rsidR="00EC3C96" w:rsidRPr="003D2204">
        <w:rPr>
          <w:rFonts w:ascii="標楷體" w:eastAsia="標楷體" w:hAnsi="標楷體" w:cstheme="minorBidi"/>
          <w:b/>
          <w:kern w:val="2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6"/>
        <w:gridCol w:w="1068"/>
        <w:gridCol w:w="848"/>
        <w:gridCol w:w="2616"/>
        <w:gridCol w:w="1856"/>
        <w:gridCol w:w="1316"/>
        <w:gridCol w:w="1436"/>
      </w:tblGrid>
      <w:tr w:rsidR="005405DA" w:rsidTr="00E62489"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領域科目或</w:t>
            </w:r>
          </w:p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單元名稱或</w:t>
            </w:r>
          </w:p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授課班級-</w:t>
            </w:r>
          </w:p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授課時間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教學資源</w:t>
            </w:r>
          </w:p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與教材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教學策略</w:t>
            </w:r>
          </w:p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（須含師生互動、線上討論、作業回饋等）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E17F0C" w:rsidRP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7F0C">
              <w:rPr>
                <w:rFonts w:ascii="標楷體" w:eastAsia="標楷體" w:hAnsi="標楷體" w:hint="eastAsia"/>
                <w:szCs w:val="24"/>
              </w:rPr>
              <w:t>評量方式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E17F0C" w:rsidRDefault="00E17F0C" w:rsidP="000040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405DA" w:rsidRPr="00AA0CC0" w:rsidTr="00E62489">
        <w:tc>
          <w:tcPr>
            <w:tcW w:w="1316" w:type="dxa"/>
          </w:tcPr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自然與生活科技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</w:p>
          <w:p w:rsidR="00E17F0C" w:rsidRPr="008137E8" w:rsidRDefault="00496460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1068" w:type="dxa"/>
          </w:tcPr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依排定課程進度</w:t>
            </w:r>
          </w:p>
        </w:tc>
        <w:tc>
          <w:tcPr>
            <w:tcW w:w="848" w:type="dxa"/>
          </w:tcPr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各科依原定課表，選定直播授課節次，並公告之</w:t>
            </w:r>
          </w:p>
        </w:tc>
        <w:tc>
          <w:tcPr>
            <w:tcW w:w="2616" w:type="dxa"/>
          </w:tcPr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觀看預錄教學影片</w:t>
            </w:r>
          </w:p>
          <w:p w:rsidR="00E17F0C" w:rsidRPr="008137E8" w:rsidRDefault="00E17F0C" w:rsidP="008137E8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2.參與</w:t>
            </w:r>
            <w:r w:rsidR="00F370F2">
              <w:rPr>
                <w:rFonts w:ascii="標楷體" w:eastAsia="標楷體" w:hAnsi="標楷體"/>
                <w:sz w:val="20"/>
                <w:szCs w:val="20"/>
              </w:rPr>
              <w:t>Meet</w:t>
            </w: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直播教學</w:t>
            </w:r>
          </w:p>
          <w:p w:rsidR="005405DA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3.於</w:t>
            </w:r>
            <w:r w:rsidR="000656BE" w:rsidRPr="008137E8">
              <w:rPr>
                <w:rFonts w:ascii="標楷體" w:eastAsia="標楷體" w:hAnsi="標楷體"/>
                <w:sz w:val="20"/>
                <w:szCs w:val="20"/>
              </w:rPr>
              <w:t>Meet、</w:t>
            </w:r>
            <w:r w:rsidR="005405DA">
              <w:rPr>
                <w:rFonts w:ascii="標楷體" w:eastAsia="標楷體" w:hAnsi="標楷體" w:hint="eastAsia"/>
                <w:sz w:val="20"/>
                <w:szCs w:val="20"/>
              </w:rPr>
              <w:t>cla</w:t>
            </w:r>
            <w:r w:rsidR="005405DA">
              <w:rPr>
                <w:rFonts w:ascii="標楷體" w:eastAsia="標楷體" w:hAnsi="標楷體"/>
                <w:sz w:val="20"/>
                <w:szCs w:val="20"/>
              </w:rPr>
              <w:t>ssroom</w:t>
            </w:r>
            <w:r w:rsidR="005405DA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</w:p>
          <w:p w:rsidR="00E17F0C" w:rsidRPr="008137E8" w:rsidRDefault="00E17F0C" w:rsidP="005405DA">
            <w:pPr>
              <w:spacing w:line="220" w:lineRule="exact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LINE平臺上傳檔案，進行</w:t>
            </w:r>
            <w:r w:rsidR="005405D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師生線上討論學習問題。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4.搭配線上教學資源。</w:t>
            </w:r>
          </w:p>
        </w:tc>
        <w:tc>
          <w:tcPr>
            <w:tcW w:w="1856" w:type="dxa"/>
          </w:tcPr>
          <w:p w:rsidR="005405DA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1.請學生先觀看教</w:t>
            </w:r>
          </w:p>
          <w:p w:rsidR="00E17F0C" w:rsidRPr="008137E8" w:rsidRDefault="00E17F0C" w:rsidP="005405DA">
            <w:pPr>
              <w:spacing w:line="220" w:lineRule="exact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學影片（預錄或直播）</w:t>
            </w:r>
          </w:p>
          <w:p w:rsidR="005405DA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教師以直播說明</w:t>
            </w:r>
          </w:p>
          <w:p w:rsidR="00E17F0C" w:rsidRPr="008137E8" w:rsidRDefault="00E17F0C" w:rsidP="005405DA">
            <w:pPr>
              <w:spacing w:line="220" w:lineRule="exact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方式、預錄說明方式、文字檔方式，說明教學重點）</w:t>
            </w:r>
          </w:p>
          <w:p w:rsidR="005405DA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請學生發問、小</w:t>
            </w:r>
          </w:p>
          <w:p w:rsidR="00E17F0C" w:rsidRPr="008137E8" w:rsidRDefault="00E17F0C" w:rsidP="005405DA">
            <w:pPr>
              <w:spacing w:line="22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組討論。</w:t>
            </w:r>
          </w:p>
        </w:tc>
        <w:tc>
          <w:tcPr>
            <w:tcW w:w="1316" w:type="dxa"/>
          </w:tcPr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1.學習單</w:t>
            </w:r>
          </w:p>
          <w:p w:rsidR="00E17F0C" w:rsidRPr="008137E8" w:rsidRDefault="00E17F0C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137E8">
              <w:rPr>
                <w:rFonts w:ascii="標楷體" w:eastAsia="標楷體" w:hAnsi="標楷體" w:hint="eastAsia"/>
                <w:sz w:val="20"/>
                <w:szCs w:val="20"/>
              </w:rPr>
              <w:t>2.課後評量</w:t>
            </w:r>
          </w:p>
          <w:p w:rsidR="00E17F0C" w:rsidRPr="008137E8" w:rsidRDefault="005405DA" w:rsidP="00960EC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（作業上傳</w:t>
            </w:r>
            <w:r w:rsidR="00F370F2">
              <w:rPr>
                <w:rFonts w:ascii="標楷體" w:eastAsia="標楷體" w:hAnsi="標楷體"/>
                <w:sz w:val="20"/>
                <w:szCs w:val="20"/>
              </w:rPr>
              <w:t>Classroom</w:t>
            </w:r>
            <w:r w:rsidR="00E17F0C" w:rsidRPr="008137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36" w:type="dxa"/>
          </w:tcPr>
          <w:p w:rsidR="00E17F0C" w:rsidRPr="00803566" w:rsidRDefault="00E17F0C" w:rsidP="0080356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※線上</w:t>
            </w:r>
            <w:r w:rsidR="00F41EE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教學</w:t>
            </w:r>
            <w:r w:rsidR="00772B4D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為正式</w:t>
            </w:r>
            <w:r w:rsidR="00D32933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教學，</w:t>
            </w:r>
            <w:r w:rsidR="00F41EE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各領域</w:t>
            </w:r>
            <w:r w:rsidR="00D32933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教學</w:t>
            </w:r>
            <w:r w:rsidR="00F41EE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採同步線上教學(</w:t>
            </w:r>
            <w:r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50%</w:t>
            </w:r>
            <w:r w:rsidR="00F41EE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F41EE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非同步線上教學(50%)</w:t>
            </w:r>
            <w:r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="003022D7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</w:t>
            </w:r>
            <w:r w:rsidR="00635A49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3022D7" w:rsidRPr="004C12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年級</w:t>
            </w:r>
            <w:r w:rsidR="003022D7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，各領域教學採同步線上教學(30%</w:t>
            </w:r>
            <w:r w:rsidR="00AA0CC0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〜50%</w:t>
            </w:r>
            <w:r w:rsidR="003022D7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30207A" w:rsidRPr="004C12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524AB8" w:rsidRPr="00076B01" w:rsidRDefault="00D1428E" w:rsidP="005B2307">
      <w:pPr>
        <w:spacing w:line="0" w:lineRule="atLeast"/>
        <w:rPr>
          <w:rFonts w:ascii="標楷體" w:eastAsia="標楷體" w:hAnsi="標楷體"/>
          <w:b/>
          <w:szCs w:val="24"/>
        </w:rPr>
      </w:pPr>
      <w:r w:rsidRPr="00076B01">
        <w:rPr>
          <w:rFonts w:ascii="標楷體" w:eastAsia="標楷體" w:hAnsi="標楷體" w:hint="eastAsia"/>
          <w:b/>
          <w:szCs w:val="24"/>
        </w:rPr>
        <w:t>二、線上教學方式如下：</w:t>
      </w:r>
    </w:p>
    <w:p w:rsidR="00524AB8" w:rsidRDefault="00772B4D" w:rsidP="005B23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370205</wp:posOffset>
                </wp:positionV>
                <wp:extent cx="1341120" cy="408940"/>
                <wp:effectExtent l="0" t="0" r="11430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1120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評估學習狀況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施行補救教學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424.8pt;margin-top:29.15pt;width:105.6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" fillcolor="window" strokecolor="#70ad47" strokeweight="1pt">
                <v:path arrowok="t"/>
                <v:textbox style="mso-fit-shape-to-text:t">
                  <w:txbxContent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評估學習狀況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施行補救教學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1280795</wp:posOffset>
                </wp:positionV>
                <wp:extent cx="1555750" cy="713740"/>
                <wp:effectExtent l="0" t="0" r="2540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0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上傳教學影片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EVER CAM</w:t>
                            </w:r>
                            <w:r w:rsidR="00DF136F">
                              <w:rPr>
                                <w:rFonts w:ascii="標楷體" w:eastAsia="標楷體" w:hAnsi="標楷體" w:cs="Times New Roman"/>
                                <w:kern w:val="24"/>
                                <w:sz w:val="20"/>
                                <w:szCs w:val="20"/>
                              </w:rPr>
                              <w:t>/O CAM</w:t>
                            </w: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錄製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手機、攝影機錄製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-1.8pt;margin-top:100.85pt;width:122.5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" fillcolor="window" strokecolor="#ffc000" strokeweight="1pt">
                <v:path arrowok="t"/>
                <v:textbox style="mso-fit-shape-to-text:t">
                  <w:txbxContent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上傳教學影片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EVER CAM</w:t>
                      </w:r>
                      <w:r w:rsidR="00DF136F">
                        <w:rPr>
                          <w:rFonts w:ascii="標楷體" w:eastAsia="標楷體" w:hAnsi="標楷體" w:cs="Times New Roman"/>
                          <w:kern w:val="24"/>
                          <w:sz w:val="20"/>
                          <w:szCs w:val="20"/>
                        </w:rPr>
                        <w:t>/O CAM</w:t>
                      </w: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錄製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手機、攝影機錄製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911860</wp:posOffset>
                </wp:positionV>
                <wp:extent cx="1630680" cy="1323340"/>
                <wp:effectExtent l="0" t="0" r="26670" b="228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23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 w:cs="Times New Roman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協力資源: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 w:cs="Times New Roman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台中市教育局線上教學資源中心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均一教育平台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教育部因材網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學習拍、酷英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LearnMode學習吧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145.2pt;margin-top:71.8pt;width:128.4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" fillcolor="window" strokecolor="#ed7d31" strokeweight="1pt">
                <v:path arrowok="t"/>
                <v:textbox style="mso-fit-shape-to-text:t">
                  <w:txbxContent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 w:cs="Times New Roman"/>
                          <w:kern w:val="24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協力資源: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 w:cs="Times New Roman"/>
                          <w:kern w:val="24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台中市教育局線上教學資源中心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均一教育平台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教育部因材網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學習拍、酷英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LearnMode學習吧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957580</wp:posOffset>
                </wp:positionV>
                <wp:extent cx="1564640" cy="320040"/>
                <wp:effectExtent l="0" t="0" r="16510" b="22860"/>
                <wp:wrapNone/>
                <wp:docPr id="5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320040"/>
                        </a:xfrm>
                        <a:custGeom>
                          <a:avLst/>
                          <a:gdLst>
                            <a:gd name="T0" fmla="*/ 103022 w 2225598"/>
                            <a:gd name="T1" fmla="*/ 0 h 618119"/>
                            <a:gd name="T2" fmla="*/ 2122576 w 2225598"/>
                            <a:gd name="T3" fmla="*/ 0 h 618119"/>
                            <a:gd name="T4" fmla="*/ 2225598 w 2225598"/>
                            <a:gd name="T5" fmla="*/ 103022 h 618119"/>
                            <a:gd name="T6" fmla="*/ 2225598 w 2225598"/>
                            <a:gd name="T7" fmla="*/ 618119 h 618119"/>
                            <a:gd name="T8" fmla="*/ 2225598 w 2225598"/>
                            <a:gd name="T9" fmla="*/ 618119 h 618119"/>
                            <a:gd name="T10" fmla="*/ 0 w 2225598"/>
                            <a:gd name="T11" fmla="*/ 618119 h 618119"/>
                            <a:gd name="T12" fmla="*/ 0 w 2225598"/>
                            <a:gd name="T13" fmla="*/ 618119 h 618119"/>
                            <a:gd name="T14" fmla="*/ 0 w 2225598"/>
                            <a:gd name="T15" fmla="*/ 103022 h 618119"/>
                            <a:gd name="T16" fmla="*/ 103022 w 2225598"/>
                            <a:gd name="T17" fmla="*/ 0 h 6181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225598"/>
                            <a:gd name="T28" fmla="*/ 0 h 618119"/>
                            <a:gd name="T29" fmla="*/ 2225598 w 2225598"/>
                            <a:gd name="T30" fmla="*/ 618119 h 61811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225598" h="618119">
                              <a:moveTo>
                                <a:pt x="103022" y="0"/>
                              </a:moveTo>
                              <a:lnTo>
                                <a:pt x="2122576" y="0"/>
                              </a:lnTo>
                              <a:cubicBezTo>
                                <a:pt x="2179473" y="0"/>
                                <a:pt x="2225598" y="46125"/>
                                <a:pt x="2225598" y="103022"/>
                              </a:cubicBezTo>
                              <a:lnTo>
                                <a:pt x="2225598" y="618119"/>
                              </a:lnTo>
                              <a:lnTo>
                                <a:pt x="0" y="618119"/>
                              </a:lnTo>
                              <a:lnTo>
                                <a:pt x="0" y="103022"/>
                              </a:lnTo>
                              <a:cubicBezTo>
                                <a:pt x="0" y="46125"/>
                                <a:pt x="46125" y="0"/>
                                <a:pt x="103022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非同步教學</w:t>
                            </w:r>
                          </w:p>
                        </w:txbxContent>
                      </wps:txbx>
                      <wps:bodyPr rot="0" vert="horz" wrap="square" lIns="144993" tIns="72497" rIns="144993" bIns="7249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" o:spid="_x0000_s1029" style="position:absolute;margin-left:-2.4pt;margin-top:75.4pt;width:123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5598,618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" adj="-11796480,,5400" path="m103022,l2122576,v56897,,103022,46125,103022,103022l2225598,618119,,618119,,103022c,46125,46125,,103022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72427,0;1492213,0;1564640,53341;1564640,320040;1564640,320040;0,320040;0,320040;0,53341;72427,0" o:connectangles="0,0,0,0,0,0,0,0,0" textboxrect="0,0,2225598,618119"/>
                <v:textbox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>非同步教學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E6178" wp14:editId="252E1BCD">
                <wp:simplePos x="0" y="0"/>
                <wp:positionH relativeFrom="column">
                  <wp:posOffset>3520440</wp:posOffset>
                </wp:positionH>
                <wp:positionV relativeFrom="paragraph">
                  <wp:posOffset>957580</wp:posOffset>
                </wp:positionV>
                <wp:extent cx="175260" cy="103505"/>
                <wp:effectExtent l="0" t="19050" r="34290" b="29845"/>
                <wp:wrapNone/>
                <wp:docPr id="20" name="向右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03505"/>
                        </a:xfrm>
                        <a:prstGeom prst="rightArrow">
                          <a:avLst>
                            <a:gd name="adj1" fmla="val 42967"/>
                            <a:gd name="adj2" fmla="val 67583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75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0" o:spid="_x0000_s1026" type="#_x0000_t13" style="position:absolute;margin-left:277.2pt;margin-top:75.4pt;width:13.8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" adj="12979,6160" fillcolor="#a5a5a5" strokecolor="#787878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949960</wp:posOffset>
                </wp:positionV>
                <wp:extent cx="175260" cy="103505"/>
                <wp:effectExtent l="0" t="19050" r="34290" b="29845"/>
                <wp:wrapNone/>
                <wp:docPr id="18" name="向右箭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03505"/>
                        </a:xfrm>
                        <a:prstGeom prst="rightArrow">
                          <a:avLst>
                            <a:gd name="adj1" fmla="val 42967"/>
                            <a:gd name="adj2" fmla="val 67583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5135" id="向右箭號 18" o:spid="_x0000_s1026" type="#_x0000_t13" style="position:absolute;margin-left:412.8pt;margin-top:74.8pt;width:13.8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" adj="12979,6160" fillcolor="#a5a5a5" strokecolor="#787878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385445</wp:posOffset>
                </wp:positionV>
                <wp:extent cx="1630680" cy="866140"/>
                <wp:effectExtent l="0" t="0" r="26670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學校資源: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學生資訊系統（中文部）</w:t>
                            </w:r>
                          </w:p>
                          <w:p w:rsidR="00747DD7" w:rsidRPr="0054402F" w:rsidRDefault="00747DD7" w:rsidP="00960EC8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Weebly (國際教育處）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margin-left:145.2pt;margin-top:30.35pt;width:128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" fillcolor="window" strokecolor="#ed7d31" strokeweight="1pt">
                <v:path arrowok="t"/>
                <v:textbox style="mso-fit-shape-to-text:t">
                  <w:txbxContent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學校資源: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學生資訊系統（中文部）</w:t>
                      </w:r>
                    </w:p>
                    <w:p w:rsidR="00747DD7" w:rsidRPr="0054402F" w:rsidRDefault="00747DD7" w:rsidP="00960EC8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Weebly (國際教育處）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377825</wp:posOffset>
                </wp:positionV>
                <wp:extent cx="1483995" cy="1475740"/>
                <wp:effectExtent l="0" t="0" r="20955" b="1016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147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 xml:space="preserve">互動討論 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回覆學生疑問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F370F2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Meet/</w:t>
                            </w: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LINE)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margin-left:292.3pt;margin-top:29.75pt;width:116.85pt;height:1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" fillcolor="window" strokecolor="#5b9bd5" strokeweight="1pt">
                <v:path arrowok="t"/>
                <v:textbox style="mso-fit-shape-to-text:t">
                  <w:txbxContent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 xml:space="preserve">互動討論 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回覆學生疑問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F370F2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Meet/</w:t>
                      </w: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1525270" cy="307975"/>
                <wp:effectExtent l="6985" t="8890" r="10795" b="6985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307975"/>
                        </a:xfrm>
                        <a:custGeom>
                          <a:avLst/>
                          <a:gdLst>
                            <a:gd name="T0" fmla="*/ 103022 w 2225598"/>
                            <a:gd name="T1" fmla="*/ 0 h 618119"/>
                            <a:gd name="T2" fmla="*/ 2122576 w 2225598"/>
                            <a:gd name="T3" fmla="*/ 0 h 618119"/>
                            <a:gd name="T4" fmla="*/ 2225598 w 2225598"/>
                            <a:gd name="T5" fmla="*/ 103022 h 618119"/>
                            <a:gd name="T6" fmla="*/ 2225598 w 2225598"/>
                            <a:gd name="T7" fmla="*/ 618119 h 618119"/>
                            <a:gd name="T8" fmla="*/ 2225598 w 2225598"/>
                            <a:gd name="T9" fmla="*/ 618119 h 618119"/>
                            <a:gd name="T10" fmla="*/ 0 w 2225598"/>
                            <a:gd name="T11" fmla="*/ 618119 h 618119"/>
                            <a:gd name="T12" fmla="*/ 0 w 2225598"/>
                            <a:gd name="T13" fmla="*/ 618119 h 618119"/>
                            <a:gd name="T14" fmla="*/ 0 w 2225598"/>
                            <a:gd name="T15" fmla="*/ 103022 h 618119"/>
                            <a:gd name="T16" fmla="*/ 103022 w 2225598"/>
                            <a:gd name="T17" fmla="*/ 0 h 6181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225598"/>
                            <a:gd name="T28" fmla="*/ 0 h 618119"/>
                            <a:gd name="T29" fmla="*/ 2225598 w 2225598"/>
                            <a:gd name="T30" fmla="*/ 618119 h 61811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225598" h="618119">
                              <a:moveTo>
                                <a:pt x="103022" y="0"/>
                              </a:moveTo>
                              <a:lnTo>
                                <a:pt x="2122576" y="0"/>
                              </a:lnTo>
                              <a:cubicBezTo>
                                <a:pt x="2179473" y="0"/>
                                <a:pt x="2225598" y="46125"/>
                                <a:pt x="2225598" y="103022"/>
                              </a:cubicBezTo>
                              <a:lnTo>
                                <a:pt x="2225598" y="618119"/>
                              </a:lnTo>
                              <a:lnTo>
                                <a:pt x="0" y="618119"/>
                              </a:lnTo>
                              <a:lnTo>
                                <a:pt x="0" y="103022"/>
                              </a:lnTo>
                              <a:cubicBezTo>
                                <a:pt x="0" y="46125"/>
                                <a:pt x="46125" y="0"/>
                                <a:pt x="103022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線上直播教學</w:t>
                            </w:r>
                          </w:p>
                        </w:txbxContent>
                      </wps:txbx>
                      <wps:bodyPr rot="0" vert="horz" wrap="square" lIns="144993" tIns="72497" rIns="144993" bIns="7249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" o:spid="_x0000_s1032" style="position:absolute;margin-left:.1pt;margin-top:4.7pt;width:120.1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5598,618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" adj="-11796480,,5400" path="m103022,l2122576,v56897,,103022,46125,103022,103022l2225598,618119,,618119,,103022c,46125,46125,,103022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70604,0;1454666,0;1525270,51330;1525270,307975;1525270,307975;0,307975;0,307975;0,51330;70604,0" o:connectangles="0,0,0,0,0,0,0,0,0" textboxrect="0,0,2225598,618119"/>
                <v:textbox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>線上直播教學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58420</wp:posOffset>
                </wp:positionV>
                <wp:extent cx="1638300" cy="328930"/>
                <wp:effectExtent l="0" t="0" r="19050" b="171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328930"/>
                        </a:xfrm>
                        <a:prstGeom prst="round2Same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線上學習資源</w:t>
                            </w:r>
                          </w:p>
                        </w:txbxContent>
                      </wps:txbx>
                      <wps:bodyPr wrap="square" lIns="144993" tIns="72497" rIns="144993" bIns="72497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style="position:absolute;margin-left:144.6pt;margin-top:4.6pt;width:129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300,328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" adj="-11796480,,5400" path="m54823,l1583477,v30278,,54823,24545,54823,54823l1638300,328930r,l,328930r,l,54823c,24545,24545,,54823,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54823,0;1583477,0;1638300,54823;1638300,328930;1638300,328930;0,328930;0,328930;0,54823;54823,0" o:connectangles="0,0,0,0,0,0,0,0,0" textboxrect="0,0,1638300,328930"/>
                <v:textbox style="mso-fit-shape-to-text:t"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>線上學習資源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59690</wp:posOffset>
                </wp:positionV>
                <wp:extent cx="1496060" cy="328930"/>
                <wp:effectExtent l="0" t="0" r="27940" b="1714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6060" cy="328930"/>
                        </a:xfrm>
                        <a:prstGeom prst="round2Same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線上提問與釋疑</w:t>
                            </w:r>
                          </w:p>
                        </w:txbxContent>
                      </wps:txbx>
                      <wps:bodyPr wrap="square" lIns="144993" tIns="72497" rIns="144993" bIns="72497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4" style="position:absolute;margin-left:291.7pt;margin-top:4.7pt;width:117.8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6060,328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" adj="-11796480,,5400" path="m54823,l1441237,v30278,,54823,24545,54823,54823l1496060,328930r,l,328930r,l,54823c,24545,24545,,54823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54823,0;1441237,0;1496060,54823;1496060,328930;1496060,328930;0,328930;0,328930;0,54823;54823,0" o:connectangles="0,0,0,0,0,0,0,0,0" textboxrect="0,0,1496060,328930"/>
                <v:textbox style="mso-fit-shape-to-text:t"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>線上提問與釋疑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58800</wp:posOffset>
                </wp:positionV>
                <wp:extent cx="1348740" cy="608330"/>
                <wp:effectExtent l="0" t="0" r="22860" b="222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8740" cy="608330"/>
                        </a:xfrm>
                        <a:prstGeom prst="round2Same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階段性測驗 </w:t>
                            </w:r>
                          </w:p>
                        </w:txbxContent>
                      </wps:txbx>
                      <wps:bodyPr wrap="square" lIns="144993" tIns="72497" rIns="144993" bIns="72497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5" style="position:absolute;margin-left:424.2pt;margin-top:4.65pt;width:106.2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8740,60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" adj="-11796480,,5400" path="m101390,l1247350,v55996,,101390,45394,101390,101390l1348740,608330r,l,608330r,l,101390c,45394,45394,,101390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01390,0;1247350,0;1348740,101390;1348740,608330;1348740,608330;0,608330;0,608330;0,101390;101390,0" o:connectangles="0,0,0,0,0,0,0,0,0" textboxrect="0,0,1348740,608330"/>
                <v:textbox style="mso-fit-shape-to-text:t"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 xml:space="preserve">階段性測驗 </w:t>
                      </w:r>
                    </w:p>
                  </w:txbxContent>
                </v:textbox>
              </v:shape>
            </w:pict>
          </mc:Fallback>
        </mc:AlternateContent>
      </w:r>
    </w:p>
    <w:p w:rsidR="00744227" w:rsidRDefault="00744227" w:rsidP="005B2307">
      <w:pPr>
        <w:spacing w:line="0" w:lineRule="atLeast"/>
        <w:rPr>
          <w:rFonts w:ascii="標楷體" w:eastAsia="標楷體" w:hAnsi="標楷體"/>
          <w:szCs w:val="24"/>
        </w:rPr>
      </w:pPr>
    </w:p>
    <w:p w:rsidR="00747DD7" w:rsidRDefault="006D1455" w:rsidP="005B23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19050</wp:posOffset>
                </wp:positionV>
                <wp:extent cx="1525270" cy="464024"/>
                <wp:effectExtent l="0" t="0" r="1778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6F" w:rsidRPr="00DF136F" w:rsidRDefault="00DF136F" w:rsidP="00F370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G</w:t>
                            </w:r>
                            <w:r w:rsidRPr="00824D4E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oogle</w:t>
                            </w:r>
                            <w:r w:rsidR="00824D4E"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 xml:space="preserve"> </w:t>
                            </w:r>
                            <w:r w:rsidR="00F370F2"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Meet</w:t>
                            </w:r>
                            <w:r w:rsidR="005405DA"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/</w:t>
                            </w:r>
                            <w:r w:rsidR="00824D4E"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C</w:t>
                            </w:r>
                            <w:r w:rsidR="005405DA" w:rsidRPr="00824D4E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lassroo</w:t>
                            </w:r>
                            <w:r w:rsidR="005405DA" w:rsidRPr="00824D4E">
                              <w:rPr>
                                <w:rFonts w:ascii="標楷體" w:eastAsia="標楷體" w:hAnsi="標楷體"/>
                                <w:spacing w:val="13"/>
                                <w:w w:val="90"/>
                                <w:sz w:val="20"/>
                                <w:szCs w:val="20"/>
                                <w:fitText w:val="1900" w:id="-147137996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6" type="#_x0000_t202" style="position:absolute;margin-left:.7pt;margin-top:1.5pt;width:120.1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" strokecolor="#ffc000" strokeweight="1pt">
                <v:textbox>
                  <w:txbxContent>
                    <w:p w:rsidR="00DF136F" w:rsidRPr="00DF136F" w:rsidRDefault="00DF136F" w:rsidP="00F370F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>G</w:t>
                      </w:r>
                      <w:r w:rsidRPr="00824D4E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20"/>
                          <w:fitText w:val="1900" w:id="-1471379968"/>
                        </w:rPr>
                        <w:t>oogle</w:t>
                      </w:r>
                      <w:r w:rsidR="00824D4E"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 xml:space="preserve"> </w:t>
                      </w:r>
                      <w:r w:rsidR="00F370F2"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>Meet</w:t>
                      </w:r>
                      <w:r w:rsidR="005405DA"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>/</w:t>
                      </w:r>
                      <w:r w:rsidR="00824D4E"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>C</w:t>
                      </w:r>
                      <w:r w:rsidR="005405DA" w:rsidRPr="00824D4E">
                        <w:rPr>
                          <w:rFonts w:ascii="標楷體" w:eastAsia="標楷體" w:hAnsi="標楷體"/>
                          <w:w w:val="90"/>
                          <w:sz w:val="20"/>
                          <w:szCs w:val="20"/>
                          <w:fitText w:val="1900" w:id="-1471379968"/>
                        </w:rPr>
                        <w:t>lassroo</w:t>
                      </w:r>
                      <w:r w:rsidR="005405DA" w:rsidRPr="00824D4E">
                        <w:rPr>
                          <w:rFonts w:ascii="標楷體" w:eastAsia="標楷體" w:hAnsi="標楷體"/>
                          <w:spacing w:val="13"/>
                          <w:w w:val="90"/>
                          <w:sz w:val="20"/>
                          <w:szCs w:val="20"/>
                          <w:fitText w:val="1900" w:id="-147137996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DD7" w:rsidRDefault="00747DD7" w:rsidP="005B2307">
      <w:pPr>
        <w:spacing w:line="0" w:lineRule="atLeast"/>
        <w:rPr>
          <w:rFonts w:ascii="標楷體" w:eastAsia="標楷體" w:hAnsi="標楷體"/>
          <w:szCs w:val="24"/>
        </w:rPr>
      </w:pPr>
    </w:p>
    <w:p w:rsidR="00747DD7" w:rsidRDefault="0060429C" w:rsidP="005B23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96265</wp:posOffset>
                </wp:positionV>
                <wp:extent cx="167640" cy="173990"/>
                <wp:effectExtent l="0" t="0" r="22860" b="16510"/>
                <wp:wrapNone/>
                <wp:docPr id="8" name="十字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3990"/>
                        </a:xfrm>
                        <a:prstGeom prst="plus">
                          <a:avLst>
                            <a:gd name="adj" fmla="val 40139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31D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8" o:spid="_x0000_s1026" type="#_x0000_t11" style="position:absolute;margin-left:124.8pt;margin-top:7.6pt;width:13.2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" adj="8670" fillcolor="#a5a5a5" strokecolor="#787878" strokeweight="1pt">
                <v:path arrowok="t"/>
              </v:shape>
            </w:pict>
          </mc:Fallback>
        </mc:AlternateContent>
      </w:r>
    </w:p>
    <w:p w:rsidR="00747DD7" w:rsidRDefault="00D07F50" w:rsidP="005B23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3709455</wp:posOffset>
                </wp:positionH>
                <wp:positionV relativeFrom="paragraph">
                  <wp:posOffset>9525</wp:posOffset>
                </wp:positionV>
                <wp:extent cx="1504950" cy="328930"/>
                <wp:effectExtent l="0" t="0" r="19050" b="1714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ound2Same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747DD7" w:rsidRPr="00547A5B" w:rsidRDefault="00747DD7" w:rsidP="00747DD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547A5B">
                              <w:rPr>
                                <w:rFonts w:ascii="Microsoft YaHei" w:eastAsia="Microsoft YaHei" w:hAnsi="Microsoft YaHei" w:cs="Lantinghei SC Demibold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評量與批閱</w:t>
                            </w:r>
                          </w:p>
                        </w:txbxContent>
                      </wps:txbx>
                      <wps:bodyPr wrap="square" lIns="144993" tIns="72497" rIns="144993" bIns="72497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7" style="position:absolute;margin-left:292.1pt;margin-top:.75pt;width:118.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4950,328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" adj="-11796480,,5400" path="m54823,l1450127,v30278,,54823,24545,54823,54823l1504950,328930r,l,328930r,l,54823c,24545,24545,,54823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54823,0;1450127,0;1504950,54823;1504950,328930;1504950,328930;0,328930;0,328930;0,54823;54823,0" o:connectangles="0,0,0,0,0,0,0,0,0" textboxrect="0,0,1504950,328930"/>
                <v:textbox style="mso-fit-shape-to-text:t" inset="4.02758mm,2.01381mm,4.02758mm,2.01381mm">
                  <w:txbxContent>
                    <w:p w:rsidR="00747DD7" w:rsidRPr="00547A5B" w:rsidRDefault="00747DD7" w:rsidP="00747DD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547A5B">
                        <w:rPr>
                          <w:rFonts w:ascii="Microsoft YaHei" w:eastAsia="Microsoft YaHei" w:hAnsi="Microsoft YaHei" w:cs="Lantinghei SC Demibold" w:hint="eastAsia"/>
                          <w:b/>
                          <w:bCs/>
                          <w:color w:val="404040"/>
                          <w:kern w:val="24"/>
                        </w:rPr>
                        <w:t>評量與批閱</w:t>
                      </w:r>
                    </w:p>
                  </w:txbxContent>
                </v:textbox>
              </v:shape>
            </w:pict>
          </mc:Fallback>
        </mc:AlternateContent>
      </w:r>
    </w:p>
    <w:p w:rsidR="00747DD7" w:rsidRDefault="00D07F50" w:rsidP="008155C4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88645</wp:posOffset>
                </wp:positionV>
                <wp:extent cx="1497330" cy="713740"/>
                <wp:effectExtent l="0" t="0" r="26670" b="1016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作業或學習單</w:t>
                            </w:r>
                          </w:p>
                          <w:p w:rsidR="00747DD7" w:rsidRPr="0054402F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4402F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形成性測驗</w:t>
                            </w:r>
                          </w:p>
                          <w:p w:rsidR="00747DD7" w:rsidRPr="00ED4CC3" w:rsidRDefault="00747DD7" w:rsidP="00747DD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D4CC3">
                              <w:rPr>
                                <w:rFonts w:ascii="標楷體" w:eastAsia="標楷體" w:hAnsi="標楷體" w:cs="Times New Roman" w:hint="eastAsia"/>
                                <w:kern w:val="24"/>
                                <w:sz w:val="20"/>
                                <w:szCs w:val="20"/>
                              </w:rPr>
                              <w:t>（作業檔上傳至學生資訊系統）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margin-left:292.2pt;margin-top:7pt;width:117.9pt;height: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" fillcolor="window" strokecolor="#5b9bd5" strokeweight="1pt">
                <v:path arrowok="t"/>
                <v:textbox style="mso-fit-shape-to-text:t">
                  <w:txbxContent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作業或學習單</w:t>
                      </w:r>
                    </w:p>
                    <w:p w:rsidR="00747DD7" w:rsidRPr="0054402F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4402F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形成性測驗</w:t>
                      </w:r>
                    </w:p>
                    <w:p w:rsidR="00747DD7" w:rsidRPr="00ED4CC3" w:rsidRDefault="00747DD7" w:rsidP="00747DD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D4CC3">
                        <w:rPr>
                          <w:rFonts w:ascii="標楷體" w:eastAsia="標楷體" w:hAnsi="標楷體" w:cs="Times New Roman" w:hint="eastAsia"/>
                          <w:kern w:val="24"/>
                          <w:sz w:val="20"/>
                          <w:szCs w:val="20"/>
                        </w:rPr>
                        <w:t>（作業檔上傳至學生資訊系統）</w:t>
                      </w:r>
                    </w:p>
                  </w:txbxContent>
                </v:textbox>
              </v:shape>
            </w:pict>
          </mc:Fallback>
        </mc:AlternateContent>
      </w:r>
    </w:p>
    <w:p w:rsidR="00747DD7" w:rsidRPr="00076B01" w:rsidRDefault="00747DD7" w:rsidP="008155C4">
      <w:pPr>
        <w:spacing w:line="240" w:lineRule="atLeast"/>
        <w:rPr>
          <w:rFonts w:ascii="標楷體" w:eastAsia="標楷體" w:hAnsi="標楷體"/>
          <w:szCs w:val="24"/>
        </w:rPr>
      </w:pPr>
    </w:p>
    <w:p w:rsidR="00744227" w:rsidRDefault="00744227" w:rsidP="008155C4">
      <w:pPr>
        <w:spacing w:line="240" w:lineRule="atLeast"/>
        <w:rPr>
          <w:rFonts w:ascii="標楷體" w:eastAsia="標楷體" w:hAnsi="標楷體"/>
          <w:szCs w:val="24"/>
        </w:rPr>
      </w:pPr>
    </w:p>
    <w:p w:rsidR="00744227" w:rsidRDefault="00744227" w:rsidP="008155C4">
      <w:pPr>
        <w:spacing w:line="24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8155C4" w:rsidRDefault="008155C4" w:rsidP="0046169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DA7D5A">
        <w:rPr>
          <w:rFonts w:ascii="標楷體" w:eastAsia="標楷體" w:hAnsi="標楷體" w:hint="eastAsia"/>
          <w:szCs w:val="24"/>
        </w:rPr>
        <w:t>學校網站防疫宣導專區</w:t>
      </w:r>
      <w:r>
        <w:rPr>
          <w:rFonts w:ascii="標楷體" w:eastAsia="標楷體" w:hAnsi="標楷體" w:hint="eastAsia"/>
          <w:szCs w:val="24"/>
        </w:rPr>
        <w:t>登載本校</w:t>
      </w:r>
      <w:r w:rsidRPr="00DA7D5A">
        <w:rPr>
          <w:rFonts w:ascii="標楷體" w:eastAsia="標楷體" w:hAnsi="標楷體" w:hint="eastAsia"/>
          <w:szCs w:val="24"/>
        </w:rPr>
        <w:t>線上</w:t>
      </w:r>
      <w:r>
        <w:rPr>
          <w:rFonts w:ascii="標楷體" w:eastAsia="標楷體" w:hAnsi="標楷體" w:hint="eastAsia"/>
          <w:szCs w:val="24"/>
        </w:rPr>
        <w:t>課程</w:t>
      </w:r>
      <w:r w:rsidRPr="00DA7D5A">
        <w:rPr>
          <w:rFonts w:ascii="標楷體" w:eastAsia="標楷體" w:hAnsi="標楷體" w:hint="eastAsia"/>
          <w:szCs w:val="24"/>
        </w:rPr>
        <w:t>學習DM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線上學習FOLLOW ME，歡迎點閱</w:t>
      </w:r>
      <w:r w:rsidRPr="00DA7D5A">
        <w:rPr>
          <w:rFonts w:ascii="標楷體" w:eastAsia="標楷體" w:hAnsi="標楷體" w:hint="eastAsia"/>
          <w:szCs w:val="24"/>
        </w:rPr>
        <w:t>。</w:t>
      </w:r>
    </w:p>
    <w:p w:rsidR="0046169B" w:rsidRPr="00076B01" w:rsidRDefault="0046169B" w:rsidP="0046169B">
      <w:pPr>
        <w:spacing w:line="0" w:lineRule="atLeast"/>
        <w:rPr>
          <w:rFonts w:ascii="標楷體" w:eastAsia="標楷體" w:hAnsi="標楷體"/>
          <w:b/>
          <w:szCs w:val="24"/>
        </w:rPr>
      </w:pPr>
      <w:r w:rsidRPr="00076B01">
        <w:rPr>
          <w:rFonts w:ascii="標楷體" w:eastAsia="標楷體" w:hAnsi="標楷體" w:hint="eastAsia"/>
          <w:b/>
          <w:szCs w:val="24"/>
        </w:rPr>
        <w:t>三、無法配合線上</w:t>
      </w:r>
      <w:r w:rsidR="00680C89" w:rsidRPr="00076B01">
        <w:rPr>
          <w:rFonts w:ascii="標楷體" w:eastAsia="標楷體" w:hAnsi="標楷體" w:hint="eastAsia"/>
          <w:b/>
          <w:szCs w:val="24"/>
        </w:rPr>
        <w:t>課程</w:t>
      </w:r>
      <w:r w:rsidRPr="00076B01">
        <w:rPr>
          <w:rFonts w:ascii="標楷體" w:eastAsia="標楷體" w:hAnsi="標楷體" w:hint="eastAsia"/>
          <w:b/>
          <w:szCs w:val="24"/>
        </w:rPr>
        <w:t>學習配套措施：</w:t>
      </w:r>
      <w:r w:rsidRPr="00076B01">
        <w:rPr>
          <w:rFonts w:ascii="標楷體" w:eastAsia="標楷體" w:hAnsi="標楷體" w:hint="eastAsia"/>
          <w:b/>
          <w:szCs w:val="24"/>
        </w:rPr>
        <w:tab/>
      </w:r>
    </w:p>
    <w:p w:rsidR="0046169B" w:rsidRPr="0046169B" w:rsidRDefault="0046169B" w:rsidP="0046169B">
      <w:pPr>
        <w:spacing w:line="0" w:lineRule="atLeast"/>
        <w:rPr>
          <w:rFonts w:ascii="標楷體" w:eastAsia="標楷體" w:hAnsi="標楷體"/>
          <w:szCs w:val="24"/>
        </w:rPr>
      </w:pPr>
      <w:r w:rsidRPr="0046169B">
        <w:rPr>
          <w:rFonts w:ascii="標楷體" w:eastAsia="標楷體" w:hAnsi="標楷體" w:hint="eastAsia"/>
          <w:szCs w:val="24"/>
        </w:rPr>
        <w:t>（一）教師提供紙本教材與作業。</w:t>
      </w:r>
    </w:p>
    <w:p w:rsidR="00A80AD0" w:rsidRPr="00A80AD0" w:rsidRDefault="0046169B" w:rsidP="00772B4D">
      <w:pPr>
        <w:spacing w:line="0" w:lineRule="atLeast"/>
        <w:rPr>
          <w:rFonts w:ascii="標楷體" w:eastAsia="標楷體" w:hAnsi="標楷體"/>
          <w:szCs w:val="24"/>
        </w:rPr>
      </w:pPr>
      <w:r w:rsidRPr="0046169B">
        <w:rPr>
          <w:rFonts w:ascii="標楷體" w:eastAsia="標楷體" w:hAnsi="標楷體" w:hint="eastAsia"/>
          <w:szCs w:val="24"/>
        </w:rPr>
        <w:t>（二）</w:t>
      </w:r>
      <w:r w:rsidR="00A80AD0">
        <w:rPr>
          <w:rFonts w:ascii="標楷體" w:eastAsia="標楷體" w:hAnsi="標楷體" w:hint="eastAsia"/>
          <w:szCs w:val="24"/>
        </w:rPr>
        <w:t>老師</w:t>
      </w:r>
      <w:r w:rsidRPr="0046169B">
        <w:rPr>
          <w:rFonts w:ascii="標楷體" w:eastAsia="標楷體" w:hAnsi="標楷體" w:hint="eastAsia"/>
          <w:szCs w:val="24"/>
        </w:rPr>
        <w:t>與家長保持聯繫，主動掌握學生學習情況，提供必要協助。</w:t>
      </w:r>
    </w:p>
    <w:p w:rsidR="00A80AD0" w:rsidRPr="00076B01" w:rsidRDefault="00772B4D" w:rsidP="006B5CEB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076B01">
        <w:rPr>
          <w:rFonts w:ascii="標楷體" w:eastAsia="標楷體" w:hAnsi="標楷體" w:hint="eastAsia"/>
          <w:b/>
          <w:szCs w:val="24"/>
        </w:rPr>
        <w:t>四、</w:t>
      </w:r>
      <w:r w:rsidR="00A80AD0" w:rsidRPr="00076B01">
        <w:rPr>
          <w:rFonts w:ascii="標楷體" w:eastAsia="標楷體" w:hAnsi="標楷體" w:hint="eastAsia"/>
          <w:b/>
          <w:szCs w:val="24"/>
        </w:rPr>
        <w:t>其他</w:t>
      </w:r>
      <w:r w:rsidRPr="00076B01">
        <w:rPr>
          <w:rFonts w:ascii="標楷體" w:eastAsia="標楷體" w:hAnsi="標楷體" w:hint="eastAsia"/>
          <w:b/>
          <w:szCs w:val="24"/>
        </w:rPr>
        <w:t>事項</w:t>
      </w:r>
      <w:r w:rsidR="008137E8" w:rsidRPr="00076B01">
        <w:rPr>
          <w:rFonts w:ascii="標楷體" w:eastAsia="標楷體" w:hAnsi="標楷體" w:hint="eastAsia"/>
          <w:b/>
          <w:szCs w:val="24"/>
        </w:rPr>
        <w:t>說明</w:t>
      </w:r>
      <w:r w:rsidRPr="00076B01">
        <w:rPr>
          <w:rFonts w:ascii="標楷體" w:eastAsia="標楷體" w:hAnsi="標楷體" w:hint="eastAsia"/>
          <w:b/>
          <w:szCs w:val="24"/>
        </w:rPr>
        <w:t>：</w:t>
      </w:r>
    </w:p>
    <w:p w:rsidR="00A80AD0" w:rsidRPr="00A80AD0" w:rsidRDefault="0030207A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(一)</w:t>
      </w:r>
      <w:r w:rsidR="00A80AD0" w:rsidRPr="00A80AD0">
        <w:rPr>
          <w:rFonts w:ascii="標楷體" w:eastAsia="標楷體" w:hAnsi="標楷體" w:hint="eastAsia"/>
          <w:szCs w:val="24"/>
        </w:rPr>
        <w:t>導師建立班級line線上教學群組，成員包含導師、家長、科任老師。</w:t>
      </w:r>
    </w:p>
    <w:p w:rsidR="00A80AD0" w:rsidRDefault="00A80AD0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</w:t>
      </w:r>
      <w:r w:rsidR="00B674D0">
        <w:rPr>
          <w:rFonts w:ascii="標楷體" w:eastAsia="標楷體" w:hAnsi="標楷體" w:hint="eastAsia"/>
          <w:szCs w:val="24"/>
        </w:rPr>
        <w:t>國</w:t>
      </w:r>
      <w:r w:rsidR="00B674D0" w:rsidRPr="00A80AD0">
        <w:rPr>
          <w:rFonts w:ascii="標楷體" w:eastAsia="標楷體" w:hAnsi="標楷體" w:hint="eastAsia"/>
          <w:szCs w:val="24"/>
        </w:rPr>
        <w:t>際教育處另建立與家長的英文班級線上教學群組。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B674D0" w:rsidRDefault="00A80AD0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</w:t>
      </w:r>
      <w:r w:rsidR="00B674D0" w:rsidRPr="00A80AD0">
        <w:rPr>
          <w:rFonts w:ascii="標楷體" w:eastAsia="標楷體" w:hAnsi="標楷體" w:hint="eastAsia"/>
          <w:szCs w:val="24"/>
        </w:rPr>
        <w:t>導師</w:t>
      </w:r>
      <w:r w:rsidR="00B674D0">
        <w:rPr>
          <w:rFonts w:ascii="標楷體" w:eastAsia="標楷體" w:hAnsi="標楷體" w:hint="eastAsia"/>
          <w:szCs w:val="24"/>
        </w:rPr>
        <w:t>建立</w:t>
      </w:r>
      <w:r w:rsidR="00B674D0" w:rsidRPr="00A80AD0">
        <w:rPr>
          <w:rFonts w:ascii="標楷體" w:eastAsia="標楷體" w:hAnsi="標楷體" w:hint="eastAsia"/>
          <w:szCs w:val="24"/>
        </w:rPr>
        <w:t>google</w:t>
      </w:r>
      <w:r w:rsidR="00B674D0">
        <w:rPr>
          <w:rFonts w:ascii="標楷體" w:eastAsia="標楷體" w:hAnsi="標楷體" w:hint="eastAsia"/>
          <w:szCs w:val="24"/>
        </w:rPr>
        <w:t>試算表與</w:t>
      </w:r>
      <w:r w:rsidR="00B674D0" w:rsidRPr="00A80AD0">
        <w:rPr>
          <w:rFonts w:ascii="標楷體" w:eastAsia="標楷體" w:hAnsi="標楷體" w:hint="eastAsia"/>
          <w:szCs w:val="24"/>
        </w:rPr>
        <w:t>科任老師</w:t>
      </w:r>
      <w:r w:rsidR="00B674D0">
        <w:rPr>
          <w:rFonts w:ascii="標楷體" w:eastAsia="標楷體" w:hAnsi="標楷體" w:hint="eastAsia"/>
          <w:szCs w:val="24"/>
        </w:rPr>
        <w:t>共編線上教學課表，並公告</w:t>
      </w:r>
      <w:r w:rsidR="00B674D0" w:rsidRPr="00A80AD0">
        <w:rPr>
          <w:rFonts w:ascii="標楷體" w:eastAsia="標楷體" w:hAnsi="標楷體" w:hint="eastAsia"/>
          <w:szCs w:val="24"/>
        </w:rPr>
        <w:t>課表連結網址</w:t>
      </w:r>
      <w:r w:rsidR="00B674D0">
        <w:rPr>
          <w:rFonts w:ascii="標楷體" w:eastAsia="標楷體" w:hAnsi="標楷體" w:hint="eastAsia"/>
          <w:szCs w:val="24"/>
        </w:rPr>
        <w:t>在</w:t>
      </w:r>
      <w:r w:rsidR="00B674D0" w:rsidRPr="00A80AD0">
        <w:rPr>
          <w:rFonts w:ascii="標楷體" w:eastAsia="標楷體" w:hAnsi="標楷體" w:hint="eastAsia"/>
          <w:szCs w:val="24"/>
        </w:rPr>
        <w:t>班級line</w:t>
      </w:r>
      <w:r w:rsidR="00B674D0">
        <w:rPr>
          <w:rFonts w:ascii="標楷體" w:eastAsia="標楷體" w:hAnsi="標楷體" w:hint="eastAsia"/>
          <w:szCs w:val="24"/>
        </w:rPr>
        <w:t>群</w:t>
      </w:r>
      <w:r w:rsidR="006B5CEB">
        <w:rPr>
          <w:rFonts w:ascii="標楷體" w:eastAsia="標楷體" w:hAnsi="標楷體" w:hint="eastAsia"/>
          <w:szCs w:val="24"/>
        </w:rPr>
        <w:t>組。</w:t>
      </w:r>
    </w:p>
    <w:p w:rsidR="008137E8" w:rsidRDefault="006B5CEB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80AD0">
        <w:rPr>
          <w:rFonts w:ascii="標楷體" w:eastAsia="標楷體" w:hAnsi="標楷體" w:hint="eastAsia"/>
          <w:szCs w:val="24"/>
        </w:rPr>
        <w:t>(四)教</w:t>
      </w:r>
      <w:r w:rsidR="008137E8">
        <w:rPr>
          <w:rFonts w:ascii="標楷體" w:eastAsia="標楷體" w:hAnsi="標楷體" w:hint="eastAsia"/>
          <w:szCs w:val="24"/>
        </w:rPr>
        <w:t>師</w:t>
      </w:r>
      <w:r w:rsidR="008137E8" w:rsidRPr="008137E8">
        <w:rPr>
          <w:rFonts w:ascii="標楷體" w:eastAsia="標楷體" w:hAnsi="標楷體" w:hint="eastAsia"/>
          <w:szCs w:val="24"/>
        </w:rPr>
        <w:t>依原來課表時間規畫實施線上教學</w:t>
      </w:r>
      <w:r w:rsidR="008137E8">
        <w:rPr>
          <w:rFonts w:ascii="標楷體" w:eastAsia="標楷體" w:hAnsi="標楷體" w:hint="eastAsia"/>
          <w:szCs w:val="24"/>
        </w:rPr>
        <w:t>課程</w:t>
      </w:r>
      <w:r w:rsidR="008137E8" w:rsidRPr="008137E8">
        <w:rPr>
          <w:rFonts w:ascii="標楷體" w:eastAsia="標楷體" w:hAnsi="標楷體" w:hint="eastAsia"/>
          <w:szCs w:val="24"/>
        </w:rPr>
        <w:t>，若科任排定後，導師課程時間可自行調配，勿與</w:t>
      </w:r>
    </w:p>
    <w:p w:rsidR="008137E8" w:rsidRDefault="008137E8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137E8">
        <w:rPr>
          <w:rFonts w:ascii="標楷體" w:eastAsia="標楷體" w:hAnsi="標楷體" w:hint="eastAsia"/>
          <w:szCs w:val="24"/>
        </w:rPr>
        <w:t>科任課衝堂即可。</w:t>
      </w:r>
    </w:p>
    <w:p w:rsidR="0030207A" w:rsidRDefault="008137E8" w:rsidP="00600D34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(五)</w:t>
      </w:r>
      <w:r w:rsidR="0030207A" w:rsidRPr="0030207A">
        <w:rPr>
          <w:rFonts w:ascii="標楷體" w:eastAsia="標楷體" w:hAnsi="標楷體" w:hint="eastAsia"/>
          <w:szCs w:val="24"/>
        </w:rPr>
        <w:t>線上同步教學每節40分鐘，影音講授2</w:t>
      </w:r>
      <w:r w:rsidR="00F370F2">
        <w:rPr>
          <w:rFonts w:ascii="標楷體" w:eastAsia="標楷體" w:hAnsi="標楷體"/>
          <w:szCs w:val="24"/>
        </w:rPr>
        <w:t>5</w:t>
      </w:r>
      <w:r w:rsidR="0030207A" w:rsidRPr="0030207A">
        <w:rPr>
          <w:rFonts w:ascii="標楷體" w:eastAsia="標楷體" w:hAnsi="標楷體" w:hint="eastAsia"/>
          <w:szCs w:val="24"/>
        </w:rPr>
        <w:t>分鐘為原則，其餘為作業或師生</w:t>
      </w:r>
      <w:r w:rsidR="00B674D0" w:rsidRPr="0030207A">
        <w:rPr>
          <w:rFonts w:ascii="標楷體" w:eastAsia="標楷體" w:hAnsi="標楷體" w:hint="eastAsia"/>
          <w:szCs w:val="24"/>
        </w:rPr>
        <w:t>互動</w:t>
      </w:r>
      <w:r w:rsidR="0030207A" w:rsidRPr="0030207A">
        <w:rPr>
          <w:rFonts w:ascii="標楷體" w:eastAsia="標楷體" w:hAnsi="標楷體" w:hint="eastAsia"/>
          <w:szCs w:val="24"/>
        </w:rPr>
        <w:t>溝通時間。</w:t>
      </w:r>
    </w:p>
    <w:p w:rsidR="00803566" w:rsidRPr="00803566" w:rsidRDefault="00076B01" w:rsidP="00803566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(六</w:t>
      </w:r>
      <w:r w:rsidRPr="00076B01">
        <w:rPr>
          <w:rFonts w:ascii="標楷體" w:eastAsia="標楷體" w:hAnsi="標楷體"/>
          <w:b/>
          <w:szCs w:val="24"/>
        </w:rPr>
        <w:t>)</w:t>
      </w:r>
      <w:r w:rsidR="00803566" w:rsidRPr="00803566">
        <w:rPr>
          <w:rFonts w:ascii="標楷體" w:eastAsia="標楷體" w:hAnsi="標楷體" w:hint="eastAsia"/>
          <w:szCs w:val="24"/>
        </w:rPr>
        <w:t>線上教學為正式教學，各領域教學採同步線上教學(50%)，非同步線上教學(50%)。一</w:t>
      </w:r>
      <w:r w:rsidR="00803566" w:rsidRPr="00803566">
        <w:rPr>
          <w:rFonts w:ascii="標楷體" w:eastAsia="標楷體" w:hAnsi="標楷體"/>
          <w:szCs w:val="24"/>
        </w:rPr>
        <w:t>年級</w:t>
      </w:r>
      <w:r w:rsidR="00803566" w:rsidRPr="00803566">
        <w:rPr>
          <w:rFonts w:ascii="標楷體" w:eastAsia="標楷體" w:hAnsi="標楷體" w:hint="eastAsia"/>
          <w:szCs w:val="24"/>
        </w:rPr>
        <w:t>，各</w:t>
      </w:r>
    </w:p>
    <w:p w:rsidR="00803566" w:rsidRDefault="00803566" w:rsidP="00803566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803566">
        <w:rPr>
          <w:rFonts w:ascii="標楷體" w:eastAsia="標楷體" w:hAnsi="標楷體"/>
          <w:szCs w:val="24"/>
        </w:rPr>
        <w:t xml:space="preserve">     </w:t>
      </w:r>
      <w:r w:rsidRPr="00803566">
        <w:rPr>
          <w:rFonts w:ascii="標楷體" w:eastAsia="標楷體" w:hAnsi="標楷體" w:hint="eastAsia"/>
          <w:szCs w:val="24"/>
        </w:rPr>
        <w:t>領域教學採同步線上教學(30%〜50%)。</w:t>
      </w:r>
    </w:p>
    <w:p w:rsidR="00803566" w:rsidRPr="00D2586D" w:rsidRDefault="00803566" w:rsidP="00803566">
      <w:pPr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szCs w:val="24"/>
        </w:rPr>
        <w:t xml:space="preserve"> (七)</w:t>
      </w:r>
      <w:r w:rsidRPr="00D2586D">
        <w:rPr>
          <w:rFonts w:ascii="標楷體" w:eastAsia="標楷體" w:hAnsi="標楷體" w:hint="eastAsia"/>
          <w:color w:val="000000" w:themeColor="text1"/>
          <w:szCs w:val="24"/>
        </w:rPr>
        <w:t>各科任課老師可視教學進度與學習成效需要自主</w:t>
      </w:r>
      <w:r w:rsidR="00D2586D">
        <w:rPr>
          <w:rFonts w:ascii="標楷體" w:eastAsia="標楷體" w:hAnsi="標楷體" w:hint="eastAsia"/>
          <w:color w:val="000000" w:themeColor="text1"/>
          <w:szCs w:val="24"/>
        </w:rPr>
        <w:t>增加</w:t>
      </w:r>
      <w:r w:rsidRPr="00D2586D">
        <w:rPr>
          <w:rFonts w:ascii="標楷體" w:eastAsia="標楷體" w:hAnsi="標楷體" w:hint="eastAsia"/>
          <w:color w:val="000000" w:themeColor="text1"/>
          <w:szCs w:val="24"/>
        </w:rPr>
        <w:t>同步教學節數。</w:t>
      </w:r>
    </w:p>
    <w:p w:rsidR="00076B01" w:rsidRDefault="00803566" w:rsidP="00076B01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</w:t>
      </w:r>
      <w:r w:rsidRPr="00803566">
        <w:rPr>
          <w:rFonts w:ascii="標楷體" w:eastAsia="標楷體" w:hAnsi="標楷體"/>
          <w:szCs w:val="24"/>
        </w:rPr>
        <w:t>(八)</w:t>
      </w:r>
      <w:r w:rsidR="00076B01" w:rsidRPr="003D2204">
        <w:rPr>
          <w:rFonts w:ascii="標楷體" w:eastAsia="標楷體" w:hAnsi="標楷體"/>
          <w:b/>
          <w:szCs w:val="24"/>
        </w:rPr>
        <w:t>英語、自然、美勞</w:t>
      </w:r>
      <w:r w:rsidR="00076B01" w:rsidRPr="00076B01">
        <w:rPr>
          <w:rFonts w:ascii="標楷體" w:eastAsia="標楷體" w:hAnsi="標楷體"/>
          <w:szCs w:val="24"/>
        </w:rPr>
        <w:t>連排兩節之課程調整為每節都採線上同步上課</w:t>
      </w:r>
      <w:r w:rsidR="00076B01">
        <w:rPr>
          <w:rFonts w:ascii="標楷體" w:eastAsia="標楷體" w:hAnsi="標楷體"/>
          <w:szCs w:val="24"/>
        </w:rPr>
        <w:t>：老師影音講授25分鐘（含會</w:t>
      </w:r>
    </w:p>
    <w:p w:rsidR="00076B01" w:rsidRPr="00076B01" w:rsidRDefault="00076B01" w:rsidP="00076B01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議室點名及準備），其餘15分鐘為作業指派、師生溝通或互動時間。</w:t>
      </w:r>
    </w:p>
    <w:p w:rsidR="00803566" w:rsidRDefault="0030207A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803566">
        <w:rPr>
          <w:rFonts w:ascii="標楷體" w:eastAsia="標楷體" w:hAnsi="標楷體" w:hint="eastAsia"/>
          <w:szCs w:val="24"/>
        </w:rPr>
        <w:t>九</w:t>
      </w:r>
      <w:r>
        <w:rPr>
          <w:rFonts w:ascii="標楷體" w:eastAsia="標楷體" w:hAnsi="標楷體" w:hint="eastAsia"/>
          <w:szCs w:val="24"/>
        </w:rPr>
        <w:t>)</w:t>
      </w:r>
      <w:r w:rsidR="00803566" w:rsidRPr="00803566">
        <w:rPr>
          <w:rFonts w:ascii="標楷體" w:eastAsia="標楷體" w:hAnsi="標楷體" w:hint="eastAsia"/>
          <w:szCs w:val="24"/>
        </w:rPr>
        <w:t>每週1節課的科目，如健康、本土語言、資訊、中高年級音樂，採每週每節同步教學25分鐘。</w:t>
      </w:r>
    </w:p>
    <w:p w:rsidR="0030207A" w:rsidRPr="0030207A" w:rsidRDefault="00803566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755BE2">
        <w:rPr>
          <w:rFonts w:ascii="標楷體" w:eastAsia="標楷體" w:hAnsi="標楷體" w:hint="eastAsia"/>
          <w:szCs w:val="24"/>
        </w:rPr>
        <w:t>(十)</w:t>
      </w:r>
      <w:r w:rsidR="0030207A" w:rsidRPr="0030207A">
        <w:rPr>
          <w:rFonts w:ascii="標楷體" w:eastAsia="標楷體" w:hAnsi="標楷體" w:hint="eastAsia"/>
          <w:szCs w:val="24"/>
        </w:rPr>
        <w:t>授課老師須同步錄製</w:t>
      </w:r>
      <w:r w:rsidR="00A80AD0">
        <w:rPr>
          <w:rFonts w:ascii="標楷體" w:eastAsia="標楷體" w:hAnsi="標楷體" w:hint="eastAsia"/>
          <w:szCs w:val="24"/>
        </w:rPr>
        <w:t>線上</w:t>
      </w:r>
      <w:r w:rsidR="0030207A" w:rsidRPr="0030207A">
        <w:rPr>
          <w:rFonts w:ascii="標楷體" w:eastAsia="標楷體" w:hAnsi="標楷體" w:hint="eastAsia"/>
          <w:szCs w:val="24"/>
        </w:rPr>
        <w:t>課程，給不能同步線上學習的學生可自行找時</w:t>
      </w:r>
      <w:r w:rsidR="0030207A">
        <w:rPr>
          <w:rFonts w:ascii="標楷體" w:eastAsia="標楷體" w:hAnsi="標楷體" w:hint="eastAsia"/>
          <w:szCs w:val="24"/>
        </w:rPr>
        <w:t>間觀看課程</w:t>
      </w:r>
      <w:r w:rsidR="0030207A" w:rsidRPr="0030207A">
        <w:rPr>
          <w:rFonts w:ascii="標楷體" w:eastAsia="標楷體" w:hAnsi="標楷體" w:hint="eastAsia"/>
          <w:szCs w:val="24"/>
        </w:rPr>
        <w:t>。</w:t>
      </w:r>
    </w:p>
    <w:p w:rsidR="0030207A" w:rsidRPr="0030207A" w:rsidRDefault="0030207A" w:rsidP="006B5CEB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803566">
        <w:rPr>
          <w:rFonts w:ascii="標楷體" w:eastAsia="標楷體" w:hAnsi="標楷體" w:hint="eastAsia"/>
          <w:szCs w:val="24"/>
        </w:rPr>
        <w:t>十</w:t>
      </w:r>
      <w:r w:rsidR="00755BE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Pr="0030207A">
        <w:rPr>
          <w:rFonts w:ascii="標楷體" w:eastAsia="標楷體" w:hAnsi="標楷體" w:hint="eastAsia"/>
          <w:szCs w:val="24"/>
        </w:rPr>
        <w:t>若學生</w:t>
      </w:r>
      <w:r>
        <w:rPr>
          <w:rFonts w:ascii="標楷體" w:eastAsia="標楷體" w:hAnsi="標楷體" w:hint="eastAsia"/>
          <w:szCs w:val="24"/>
        </w:rPr>
        <w:t>因</w:t>
      </w:r>
      <w:r w:rsidRPr="0030207A">
        <w:rPr>
          <w:rFonts w:ascii="標楷體" w:eastAsia="標楷體" w:hAnsi="標楷體" w:hint="eastAsia"/>
          <w:szCs w:val="24"/>
        </w:rPr>
        <w:t>個人因素</w:t>
      </w:r>
      <w:r w:rsidR="00871C13">
        <w:rPr>
          <w:rFonts w:ascii="標楷體" w:eastAsia="標楷體" w:hAnsi="標楷體" w:hint="eastAsia"/>
          <w:szCs w:val="24"/>
        </w:rPr>
        <w:t>臨時</w:t>
      </w:r>
      <w:r w:rsidRPr="0030207A">
        <w:rPr>
          <w:rFonts w:ascii="標楷體" w:eastAsia="標楷體" w:hAnsi="標楷體" w:hint="eastAsia"/>
          <w:szCs w:val="24"/>
        </w:rPr>
        <w:t>無法參與線上學習，應向導師或授課教師請假。</w:t>
      </w:r>
    </w:p>
    <w:p w:rsidR="00AF477B" w:rsidRPr="0030207A" w:rsidRDefault="00803566" w:rsidP="00BD252B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         </w:t>
      </w:r>
      <w:r w:rsidR="002E1C5E" w:rsidRPr="0030207A">
        <w:rPr>
          <w:rFonts w:ascii="標楷體" w:eastAsia="標楷體" w:hAnsi="標楷體" w:hint="eastAsia"/>
          <w:szCs w:val="24"/>
        </w:rPr>
        <w:t>東大附中小學部</w:t>
      </w:r>
      <w:r w:rsidR="00F370F2">
        <w:rPr>
          <w:rFonts w:ascii="標楷體" w:eastAsia="標楷體" w:hAnsi="標楷體" w:hint="eastAsia"/>
          <w:szCs w:val="24"/>
        </w:rPr>
        <w:t xml:space="preserve"> </w:t>
      </w:r>
      <w:r w:rsidR="0030207A" w:rsidRPr="0030207A">
        <w:rPr>
          <w:rFonts w:ascii="標楷體" w:eastAsia="標楷體" w:hAnsi="標楷體" w:hint="eastAsia"/>
          <w:szCs w:val="24"/>
        </w:rPr>
        <w:t>教務處</w:t>
      </w:r>
    </w:p>
    <w:sectPr w:rsidR="00AF477B" w:rsidRPr="0030207A" w:rsidSect="008137E8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AE" w:rsidRDefault="00BB49AE" w:rsidP="001D1978">
      <w:r>
        <w:separator/>
      </w:r>
    </w:p>
  </w:endnote>
  <w:endnote w:type="continuationSeparator" w:id="0">
    <w:p w:rsidR="00BB49AE" w:rsidRDefault="00BB49AE" w:rsidP="001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ntinghei SC Demi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AE" w:rsidRDefault="00BB49AE" w:rsidP="001D1978">
      <w:r>
        <w:separator/>
      </w:r>
    </w:p>
  </w:footnote>
  <w:footnote w:type="continuationSeparator" w:id="0">
    <w:p w:rsidR="00BB49AE" w:rsidRDefault="00BB49AE" w:rsidP="001D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D9D"/>
    <w:multiLevelType w:val="multilevel"/>
    <w:tmpl w:val="CBCAA32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abstractNum w:abstractNumId="1" w15:restartNumberingAfterBreak="0">
    <w:nsid w:val="055010BF"/>
    <w:multiLevelType w:val="multilevel"/>
    <w:tmpl w:val="AFD2BD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abstractNum w:abstractNumId="2" w15:restartNumberingAfterBreak="0">
    <w:nsid w:val="0BD64C46"/>
    <w:multiLevelType w:val="hybridMultilevel"/>
    <w:tmpl w:val="D56AD19A"/>
    <w:lvl w:ilvl="0" w:tplc="8CB0C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4C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C6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AF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2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4E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62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2F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D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02600"/>
    <w:multiLevelType w:val="hybridMultilevel"/>
    <w:tmpl w:val="2780CF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516BA"/>
    <w:multiLevelType w:val="multilevel"/>
    <w:tmpl w:val="AFD2BD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abstractNum w:abstractNumId="5" w15:restartNumberingAfterBreak="0">
    <w:nsid w:val="4ACA7327"/>
    <w:multiLevelType w:val="hybridMultilevel"/>
    <w:tmpl w:val="34DA0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A034E9"/>
    <w:multiLevelType w:val="multilevel"/>
    <w:tmpl w:val="CBCAA32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abstractNum w:abstractNumId="7" w15:restartNumberingAfterBreak="0">
    <w:nsid w:val="74217050"/>
    <w:multiLevelType w:val="multilevel"/>
    <w:tmpl w:val="CBCAA32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abstractNum w:abstractNumId="8" w15:restartNumberingAfterBreak="0">
    <w:nsid w:val="7A3D38FE"/>
    <w:multiLevelType w:val="multilevel"/>
    <w:tmpl w:val="EE6897F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color w:val="000000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  <w:rPr>
        <w:color w:val="000000"/>
      </w:rPr>
    </w:lvl>
    <w:lvl w:ilvl="4">
      <w:start w:val="1"/>
      <w:numFmt w:val="taiwaneseCountingThousand"/>
      <w:lvlText w:val="%5、"/>
      <w:lvlJc w:val="left"/>
      <w:pPr>
        <w:tabs>
          <w:tab w:val="num" w:pos="2246"/>
        </w:tabs>
        <w:ind w:left="2246" w:hanging="480"/>
      </w:pPr>
      <w:rPr>
        <w:color w:val="000000"/>
      </w:rPr>
    </w:lvl>
    <w:lvl w:ilvl="5">
      <w:start w:val="1"/>
      <w:numFmt w:val="taiwaneseCountingThousand"/>
      <w:lvlText w:val="%6、"/>
      <w:lvlJc w:val="left"/>
      <w:pPr>
        <w:tabs>
          <w:tab w:val="num" w:pos="2726"/>
        </w:tabs>
        <w:ind w:left="2726" w:hanging="480"/>
      </w:pPr>
      <w:rPr>
        <w:color w:val="000000"/>
      </w:rPr>
    </w:lvl>
    <w:lvl w:ilvl="6">
      <w:start w:val="1"/>
      <w:numFmt w:val="taiwaneseCountingThousand"/>
      <w:lvlText w:val="%7、"/>
      <w:lvlJc w:val="left"/>
      <w:pPr>
        <w:tabs>
          <w:tab w:val="num" w:pos="3206"/>
        </w:tabs>
        <w:ind w:left="3206" w:hanging="480"/>
      </w:pPr>
      <w:rPr>
        <w:color w:val="000000"/>
        <w:lang w:val="en-US"/>
      </w:rPr>
    </w:lvl>
    <w:lvl w:ilvl="7">
      <w:start w:val="1"/>
      <w:numFmt w:val="taiwaneseCountingThousand"/>
      <w:lvlText w:val="%8、"/>
      <w:lvlJc w:val="left"/>
      <w:pPr>
        <w:tabs>
          <w:tab w:val="num" w:pos="3686"/>
        </w:tabs>
        <w:ind w:left="3686" w:hanging="480"/>
      </w:pPr>
      <w:rPr>
        <w:rFonts w:ascii="標楷體" w:eastAsia="標楷體" w:hAnsi="標楷體" w:hint="eastAsia"/>
        <w:color w:val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4646"/>
        </w:tabs>
        <w:ind w:left="4646" w:hanging="9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D"/>
    <w:rsid w:val="0000400E"/>
    <w:rsid w:val="000335D6"/>
    <w:rsid w:val="000563F1"/>
    <w:rsid w:val="0006463A"/>
    <w:rsid w:val="000656BE"/>
    <w:rsid w:val="0006789D"/>
    <w:rsid w:val="00076B01"/>
    <w:rsid w:val="000A1166"/>
    <w:rsid w:val="000A3398"/>
    <w:rsid w:val="000E1A0F"/>
    <w:rsid w:val="000E53BE"/>
    <w:rsid w:val="00140F8D"/>
    <w:rsid w:val="00153F5E"/>
    <w:rsid w:val="001645AF"/>
    <w:rsid w:val="00182390"/>
    <w:rsid w:val="001D1978"/>
    <w:rsid w:val="00230ACE"/>
    <w:rsid w:val="00241C47"/>
    <w:rsid w:val="002748ED"/>
    <w:rsid w:val="002A2172"/>
    <w:rsid w:val="002B6939"/>
    <w:rsid w:val="002C2ACF"/>
    <w:rsid w:val="002C7903"/>
    <w:rsid w:val="002E1C5E"/>
    <w:rsid w:val="0030207A"/>
    <w:rsid w:val="003022D7"/>
    <w:rsid w:val="0038099F"/>
    <w:rsid w:val="00390264"/>
    <w:rsid w:val="00391BF7"/>
    <w:rsid w:val="003A522E"/>
    <w:rsid w:val="003A5E2F"/>
    <w:rsid w:val="003D0720"/>
    <w:rsid w:val="003D2204"/>
    <w:rsid w:val="003F1438"/>
    <w:rsid w:val="003F2536"/>
    <w:rsid w:val="003F4940"/>
    <w:rsid w:val="00423482"/>
    <w:rsid w:val="0046169B"/>
    <w:rsid w:val="004710F1"/>
    <w:rsid w:val="00476443"/>
    <w:rsid w:val="00492FFC"/>
    <w:rsid w:val="00496460"/>
    <w:rsid w:val="004C123C"/>
    <w:rsid w:val="004C2436"/>
    <w:rsid w:val="004D3E32"/>
    <w:rsid w:val="004E2092"/>
    <w:rsid w:val="004F4A10"/>
    <w:rsid w:val="0050241D"/>
    <w:rsid w:val="00524AB8"/>
    <w:rsid w:val="00533375"/>
    <w:rsid w:val="00536B28"/>
    <w:rsid w:val="005405DA"/>
    <w:rsid w:val="0054402F"/>
    <w:rsid w:val="0055251B"/>
    <w:rsid w:val="005734EC"/>
    <w:rsid w:val="00590C1F"/>
    <w:rsid w:val="005B2307"/>
    <w:rsid w:val="005D7F40"/>
    <w:rsid w:val="005F124B"/>
    <w:rsid w:val="00600D34"/>
    <w:rsid w:val="0060429C"/>
    <w:rsid w:val="00635A49"/>
    <w:rsid w:val="00636942"/>
    <w:rsid w:val="006507D7"/>
    <w:rsid w:val="00680C89"/>
    <w:rsid w:val="006A5D06"/>
    <w:rsid w:val="006B318C"/>
    <w:rsid w:val="006B5CEB"/>
    <w:rsid w:val="006D1455"/>
    <w:rsid w:val="007103AC"/>
    <w:rsid w:val="00711FBC"/>
    <w:rsid w:val="00744227"/>
    <w:rsid w:val="00747DD7"/>
    <w:rsid w:val="00752FBA"/>
    <w:rsid w:val="00755BE2"/>
    <w:rsid w:val="0075766D"/>
    <w:rsid w:val="00772B4D"/>
    <w:rsid w:val="00803566"/>
    <w:rsid w:val="00811F7C"/>
    <w:rsid w:val="008137E8"/>
    <w:rsid w:val="008155C4"/>
    <w:rsid w:val="00824D4E"/>
    <w:rsid w:val="008347F9"/>
    <w:rsid w:val="00871C13"/>
    <w:rsid w:val="00960EC8"/>
    <w:rsid w:val="0098475E"/>
    <w:rsid w:val="00992E15"/>
    <w:rsid w:val="009B3F58"/>
    <w:rsid w:val="009C1EFC"/>
    <w:rsid w:val="00A7238A"/>
    <w:rsid w:val="00A80AD0"/>
    <w:rsid w:val="00AA0CC0"/>
    <w:rsid w:val="00AA1285"/>
    <w:rsid w:val="00AB15D8"/>
    <w:rsid w:val="00AF477B"/>
    <w:rsid w:val="00AF5102"/>
    <w:rsid w:val="00B674D0"/>
    <w:rsid w:val="00B712B9"/>
    <w:rsid w:val="00B826F4"/>
    <w:rsid w:val="00BA0C0F"/>
    <w:rsid w:val="00BA6C64"/>
    <w:rsid w:val="00BB49AE"/>
    <w:rsid w:val="00BD252B"/>
    <w:rsid w:val="00C02D22"/>
    <w:rsid w:val="00C03353"/>
    <w:rsid w:val="00C27B7F"/>
    <w:rsid w:val="00C5369B"/>
    <w:rsid w:val="00C54719"/>
    <w:rsid w:val="00CC0A46"/>
    <w:rsid w:val="00CC5457"/>
    <w:rsid w:val="00D05B2D"/>
    <w:rsid w:val="00D07F50"/>
    <w:rsid w:val="00D1428E"/>
    <w:rsid w:val="00D2586D"/>
    <w:rsid w:val="00D32933"/>
    <w:rsid w:val="00DA7D5A"/>
    <w:rsid w:val="00DB76A7"/>
    <w:rsid w:val="00DC1EB4"/>
    <w:rsid w:val="00DC469C"/>
    <w:rsid w:val="00DF06C8"/>
    <w:rsid w:val="00DF136F"/>
    <w:rsid w:val="00E0000C"/>
    <w:rsid w:val="00E15A83"/>
    <w:rsid w:val="00E17F0C"/>
    <w:rsid w:val="00E3645A"/>
    <w:rsid w:val="00E62489"/>
    <w:rsid w:val="00E65311"/>
    <w:rsid w:val="00E86F65"/>
    <w:rsid w:val="00E930B0"/>
    <w:rsid w:val="00EB514E"/>
    <w:rsid w:val="00EC2B78"/>
    <w:rsid w:val="00EC3C96"/>
    <w:rsid w:val="00ED4CC3"/>
    <w:rsid w:val="00EE10C4"/>
    <w:rsid w:val="00F24FF8"/>
    <w:rsid w:val="00F370F2"/>
    <w:rsid w:val="00F41EEA"/>
    <w:rsid w:val="00F76195"/>
    <w:rsid w:val="00FE009C"/>
    <w:rsid w:val="00FF1D63"/>
    <w:rsid w:val="00FF1F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E07FC-84A5-44FB-89E9-0269D1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A7"/>
    <w:pPr>
      <w:widowControl/>
      <w:ind w:leftChars="200" w:left="480"/>
    </w:pPr>
    <w:rPr>
      <w:rFonts w:ascii="Calibri" w:eastAsia="新細明體" w:hAnsi="Calibri" w:cs="Arial"/>
      <w:kern w:val="0"/>
      <w:sz w:val="20"/>
      <w:szCs w:val="20"/>
    </w:rPr>
  </w:style>
  <w:style w:type="paragraph" w:customStyle="1" w:styleId="1">
    <w:name w:val="清單段落1"/>
    <w:basedOn w:val="a"/>
    <w:next w:val="a3"/>
    <w:uiPriority w:val="34"/>
    <w:qFormat/>
    <w:rsid w:val="00DB76A7"/>
    <w:pPr>
      <w:ind w:leftChars="200" w:left="480"/>
    </w:pPr>
    <w:rPr>
      <w:rFonts w:ascii="Calibri" w:eastAsia="SimSun" w:hAnsi="Calibri" w:cs="Times New Roman"/>
    </w:rPr>
  </w:style>
  <w:style w:type="paragraph" w:styleId="a4">
    <w:name w:val="header"/>
    <w:basedOn w:val="a"/>
    <w:link w:val="a5"/>
    <w:uiPriority w:val="99"/>
    <w:unhideWhenUsed/>
    <w:rsid w:val="001D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978"/>
    <w:rPr>
      <w:sz w:val="20"/>
      <w:szCs w:val="20"/>
    </w:rPr>
  </w:style>
  <w:style w:type="table" w:styleId="a8">
    <w:name w:val="Table Grid"/>
    <w:basedOn w:val="a1"/>
    <w:uiPriority w:val="39"/>
    <w:rsid w:val="00E1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17F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E17F0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492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2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張上民</dc:creator>
  <cp:lastModifiedBy>Microsoft 帳戶</cp:lastModifiedBy>
  <cp:revision>5</cp:revision>
  <cp:lastPrinted>2022-06-02T01:01:00Z</cp:lastPrinted>
  <dcterms:created xsi:type="dcterms:W3CDTF">2022-08-09T01:04:00Z</dcterms:created>
  <dcterms:modified xsi:type="dcterms:W3CDTF">2022-08-09T10:06:00Z</dcterms:modified>
</cp:coreProperties>
</file>